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6B0237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  <w:r w:rsidR="00AE7D5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-5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:…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F437AA" w:rsidRDefault="00E66E2A" w:rsidP="006B0237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настоящото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Ви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представяме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нашето</w:t>
      </w:r>
      <w:proofErr w:type="spellEnd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предложение за </w:t>
      </w:r>
      <w:proofErr w:type="spellStart"/>
      <w:r w:rsidR="007B6FF4"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</w:t>
      </w:r>
      <w:proofErr w:type="spellEnd"/>
      <w:r w:rsidR="007B6FF4"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7B6FF4"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обяв</w:t>
      </w:r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ената</w:t>
      </w:r>
      <w:proofErr w:type="spellEnd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Вас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обществена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 предмет: </w:t>
      </w:r>
      <w:r w:rsidR="001B1B9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„Доставка на </w:t>
      </w:r>
      <w:proofErr w:type="spellStart"/>
      <w:r w:rsidR="001B1B9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МПС-в</w:t>
      </w:r>
      <w:r w:rsidR="006B0237" w:rsidRPr="006B023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а</w:t>
      </w:r>
      <w:proofErr w:type="spellEnd"/>
      <w:r w:rsidR="006B0237" w:rsidRPr="006B023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втора употреба за нуждите на Община Габрово и второстепенните разпоредители с</w:t>
      </w:r>
      <w:r w:rsidR="006B023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бюджет по 5 обособени позиции:</w:t>
      </w:r>
      <w:r w:rsidR="006B023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="006B023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За </w:t>
      </w:r>
      <w:r w:rsidR="006B0237" w:rsidRPr="006B023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</w:t>
      </w:r>
      <w:r w:rsidR="00240CCB" w:rsidRPr="00240CC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№ 5 “Доставка на 1 бр. </w:t>
      </w:r>
      <w:proofErr w:type="spellStart"/>
      <w:r w:rsidR="00240CCB" w:rsidRPr="00240CC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високопроходим</w:t>
      </w:r>
      <w:proofErr w:type="spellEnd"/>
      <w:r w:rsidR="00240CCB" w:rsidRPr="00240CC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автомобил за нуждите на Община Габрово“</w:t>
      </w:r>
      <w:r w:rsidR="00F437A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.</w:t>
      </w:r>
    </w:p>
    <w:p w:rsidR="00624268" w:rsidRPr="00624268" w:rsidRDefault="00E66E2A" w:rsidP="00624268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Съобразно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изискванията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поставени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Възложителя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към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предложение</w:t>
      </w:r>
      <w:r w:rsidR="007B6FF4"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то</w:t>
      </w:r>
      <w:proofErr w:type="spellEnd"/>
      <w:r w:rsidR="007B6FF4"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7B6FF4"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изпълнение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Ви </w:t>
      </w:r>
      <w:r w:rsidR="00624268" w:rsidRPr="00624268">
        <w:rPr>
          <w:rFonts w:ascii="Times New Roman" w:eastAsia="Calibri" w:hAnsi="Times New Roman" w:cs="Times New Roman"/>
          <w:sz w:val="24"/>
          <w:szCs w:val="24"/>
        </w:rPr>
        <w:t xml:space="preserve">предлагаме: </w:t>
      </w:r>
    </w:p>
    <w:p w:rsidR="006B0237" w:rsidRPr="006B0237" w:rsidRDefault="00624268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</w:t>
      </w:r>
      <w:r w:rsidR="00A53C04"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рок за </w:t>
      </w:r>
      <w:proofErr w:type="spellStart"/>
      <w:r w:rsidR="00A53C04"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</w:t>
      </w:r>
      <w:proofErr w:type="spellEnd"/>
      <w:r w:rsidR="00A53C04"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A53C04"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поръчката</w:t>
      </w:r>
      <w:proofErr w:type="spellEnd"/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……………………….</w:t>
      </w:r>
      <w:r w:rsidR="00550FA7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кал</w:t>
      </w:r>
      <w:proofErr w:type="gramStart"/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  <w:r w:rsidR="00550FA7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gramStart"/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proofErr w:type="gramEnd"/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ни /не повече от</w:t>
      </w:r>
      <w:r w:rsidR="00E66E2A" w:rsidRPr="006B023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6B0237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="007B3091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 </w:t>
      </w:r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кал. дни/ от сключване на договора</w:t>
      </w:r>
      <w:r w:rsidR="001B1B91" w:rsidRPr="000A143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но не </w:t>
      </w:r>
      <w:proofErr w:type="spellStart"/>
      <w:r w:rsidR="001B1B91" w:rsidRPr="000A143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по-късно</w:t>
      </w:r>
      <w:proofErr w:type="spellEnd"/>
      <w:r w:rsidR="001B1B91" w:rsidRPr="000A143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1</w:t>
      </w:r>
      <w:r w:rsidR="001B1B91" w:rsidRPr="000A143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0</w:t>
      </w:r>
      <w:r w:rsidR="001B1B91" w:rsidRPr="000A143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.12.2016 г.</w:t>
      </w:r>
      <w:r w:rsidR="00E66E2A"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</w:t>
      </w:r>
    </w:p>
    <w:p w:rsidR="00E66E2A" w:rsidRPr="006B0237" w:rsidRDefault="00E66E2A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Поемаме ангажимент да изпълним обекта на поръчката в съответствие с изискванията Ви, заложени в “Техническата спецификация” на Документацията за участие </w:t>
      </w:r>
      <w:r w:rsidR="007B6FF4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процедурата</w:t>
      </w:r>
      <w:r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</w:p>
    <w:p w:rsidR="00E66E2A" w:rsidRPr="006B0237" w:rsidRDefault="006B0237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Пробегът в километри към момента на доставка до адрес на Възложителя е ……………… км. – гр. Габрово, пл. Възраждане № 3.</w:t>
      </w:r>
    </w:p>
    <w:p w:rsidR="006B0237" w:rsidRDefault="006B0237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доставка на автомобилите, ще представим всички</w:t>
      </w:r>
      <w:r w:rsidRPr="006B023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съпътстващи доставката документи, необходими за по-нататъшното й ползване по предназначение, като сертификати, разрешителни, инструкции, всички необходими съпътстващи документи за извършване на регистрация на МПС, съгласно ЗДП и Наредба № І-45/24.03.2000 г. за регистриране, отчета и пускане в движение на МПС и други.</w:t>
      </w:r>
    </w:p>
    <w:p w:rsidR="006B0237" w:rsidRDefault="006B0237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Възложителят си запазва правото, </w:t>
      </w:r>
      <w:r w:rsidRPr="006B023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 xml:space="preserve">ако при приемане на автомобила има неотговарящи параметри от Техническата оферта на участника или </w:t>
      </w:r>
      <w:r w:rsidR="003041D5" w:rsidRPr="003041D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открити технически</w:t>
      </w:r>
      <w:r w:rsidR="003041D5" w:rsidRPr="003041D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bg-BG"/>
        </w:rPr>
        <w:t xml:space="preserve"> </w:t>
      </w:r>
      <w:r w:rsidR="003041D5" w:rsidRPr="003041D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неизправности и недостатъци</w:t>
      </w:r>
      <w:bookmarkStart w:id="0" w:name="_GoBack"/>
      <w:bookmarkEnd w:id="0"/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да не подпише </w:t>
      </w:r>
      <w:proofErr w:type="spellStart"/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приемо-предавателен</w:t>
      </w:r>
      <w:proofErr w:type="spellEnd"/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протокол и да не приеме доставката.</w:t>
      </w:r>
    </w:p>
    <w:p w:rsidR="006B0237" w:rsidRPr="006B0237" w:rsidRDefault="006B0237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несъо</w:t>
      </w:r>
      <w:r w:rsid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>тветствия и отклонения от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изправното 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техническо състояние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автомобила, констатирано</w:t>
      </w:r>
      <w:r w:rsid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343D1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сервизният център обслужващ Община Габрово</w:t>
      </w:r>
      <w:r w:rsid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>, ако бъда определен за изпълнител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задължавам да ги отстраня за 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своя смет</w:t>
      </w:r>
      <w:r w:rsid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>ка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E66E2A" w:rsidRPr="00624268" w:rsidRDefault="00E66E2A" w:rsidP="00624268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извършим следната доставка, </w:t>
      </w:r>
      <w:proofErr w:type="spellStart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съгласно</w:t>
      </w:r>
      <w:proofErr w:type="spellEnd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изискванията</w:t>
      </w:r>
      <w:proofErr w:type="spellEnd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Възложителя</w:t>
      </w:r>
      <w:proofErr w:type="spellEnd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110"/>
      </w:tblGrid>
      <w:tr w:rsidR="00761B7A" w:rsidRPr="00761B7A" w:rsidTr="00761B7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61B7A" w:rsidRPr="00761B7A" w:rsidRDefault="00761B7A" w:rsidP="00761B7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61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Минимални технически  параметри на Възложителя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61B7A" w:rsidRPr="00761B7A" w:rsidRDefault="00761B7A" w:rsidP="00761B7A">
            <w:pPr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</w:pPr>
            <w:r w:rsidRPr="00761B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Предложение на Участника</w:t>
            </w:r>
            <w:r w:rsidRPr="00761B7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bg-BG"/>
              </w:rPr>
              <w:t xml:space="preserve"> </w:t>
            </w:r>
            <w:r w:rsidRPr="00761B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относно техническата</w:t>
            </w:r>
          </w:p>
          <w:p w:rsidR="00761B7A" w:rsidRPr="00761B7A" w:rsidRDefault="00761B7A" w:rsidP="00761B7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61B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характеристика за автомобила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 xml:space="preserve"> /включително марка и модел/</w:t>
            </w:r>
          </w:p>
        </w:tc>
      </w:tr>
      <w:tr w:rsidR="00761B7A" w:rsidRPr="00761B7A" w:rsidTr="00240CCB">
        <w:trPr>
          <w:trHeight w:val="311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B7A" w:rsidRPr="00761B7A" w:rsidRDefault="00761B7A" w:rsidP="00761B7A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761B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bg-BG"/>
              </w:rPr>
              <w:t xml:space="preserve">                     Марка/модел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7A" w:rsidRPr="00761B7A" w:rsidRDefault="00761B7A" w:rsidP="00761B7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40CCB" w:rsidRPr="00761B7A" w:rsidTr="00240CCB">
        <w:trPr>
          <w:trHeight w:val="261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CB" w:rsidRPr="00240CCB" w:rsidRDefault="00240CCB" w:rsidP="00240CCB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 w:rsidRPr="00240CCB">
              <w:rPr>
                <w:rFonts w:ascii="Times New Roman" w:hAnsi="Times New Roman" w:cs="Times New Roman"/>
                <w:sz w:val="24"/>
              </w:rPr>
              <w:t>1.         Дата на производство – след 01.</w:t>
            </w:r>
            <w:proofErr w:type="spellStart"/>
            <w:r w:rsidRPr="00240CCB">
              <w:rPr>
                <w:rFonts w:ascii="Times New Roman" w:hAnsi="Times New Roman" w:cs="Times New Roman"/>
                <w:sz w:val="24"/>
              </w:rPr>
              <w:t>01</w:t>
            </w:r>
            <w:proofErr w:type="spellEnd"/>
            <w:r w:rsidRPr="00240CCB">
              <w:rPr>
                <w:rFonts w:ascii="Times New Roman" w:hAnsi="Times New Roman" w:cs="Times New Roman"/>
                <w:sz w:val="24"/>
              </w:rPr>
              <w:t xml:space="preserve">.2002 г.;       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CB" w:rsidRPr="00761B7A" w:rsidRDefault="00240CCB" w:rsidP="00240CCB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40CCB" w:rsidRPr="00761B7A" w:rsidTr="00761B7A">
        <w:trPr>
          <w:trHeight w:val="22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CB" w:rsidRPr="00240CCB" w:rsidRDefault="00240CCB" w:rsidP="00240CCB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 w:rsidRPr="00240CCB">
              <w:rPr>
                <w:rFonts w:ascii="Times New Roman" w:hAnsi="Times New Roman" w:cs="Times New Roman"/>
                <w:sz w:val="24"/>
              </w:rPr>
              <w:t xml:space="preserve">2.  </w:t>
            </w:r>
            <w:r>
              <w:rPr>
                <w:rFonts w:ascii="Times New Roman" w:hAnsi="Times New Roman" w:cs="Times New Roman"/>
                <w:sz w:val="24"/>
              </w:rPr>
              <w:t xml:space="preserve">       Тип двигател – бензинов</w:t>
            </w:r>
            <w:r w:rsidRPr="00240CCB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CB" w:rsidRPr="00761B7A" w:rsidRDefault="00240CCB" w:rsidP="00240CCB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40CCB" w:rsidRPr="00761B7A" w:rsidTr="00761B7A">
        <w:trPr>
          <w:trHeight w:val="22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CB" w:rsidRPr="00240CCB" w:rsidRDefault="00240CCB" w:rsidP="00240CCB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 w:rsidRPr="00240CCB">
              <w:rPr>
                <w:rFonts w:ascii="Times New Roman" w:hAnsi="Times New Roman" w:cs="Times New Roman"/>
                <w:sz w:val="24"/>
              </w:rPr>
              <w:lastRenderedPageBreak/>
              <w:t>3.         Скор</w:t>
            </w:r>
            <w:r>
              <w:rPr>
                <w:rFonts w:ascii="Times New Roman" w:hAnsi="Times New Roman" w:cs="Times New Roman"/>
                <w:sz w:val="24"/>
              </w:rPr>
              <w:t>остна кутия – ръчна/автоматична</w:t>
            </w:r>
            <w:r w:rsidRPr="00240CCB">
              <w:rPr>
                <w:rFonts w:ascii="Times New Roman" w:hAnsi="Times New Roman" w:cs="Times New Roman"/>
                <w:sz w:val="24"/>
              </w:rPr>
              <w:t xml:space="preserve">           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CB" w:rsidRPr="00761B7A" w:rsidRDefault="00240CCB" w:rsidP="00240CCB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40CCB" w:rsidRPr="00761B7A" w:rsidTr="00761B7A">
        <w:trPr>
          <w:trHeight w:val="29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CB" w:rsidRPr="00240CCB" w:rsidRDefault="00240CCB" w:rsidP="00240CCB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4.         Категория – </w:t>
            </w:r>
            <w:r w:rsidR="001B1B91" w:rsidRPr="001B1B91">
              <w:rPr>
                <w:rFonts w:ascii="Times New Roman" w:hAnsi="Times New Roman" w:cs="Times New Roman"/>
                <w:sz w:val="24"/>
              </w:rPr>
              <w:t>M1, тип SUV или еквивалент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CB" w:rsidRPr="00761B7A" w:rsidRDefault="00240CCB" w:rsidP="00240CCB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40CCB" w:rsidRPr="00761B7A" w:rsidTr="00761B7A">
        <w:trPr>
          <w:trHeight w:val="29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CB" w:rsidRPr="00240CCB" w:rsidRDefault="00240CCB" w:rsidP="00240CCB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         Брой места – мин. 5</w:t>
            </w:r>
            <w:r w:rsidRPr="00240CCB">
              <w:rPr>
                <w:rFonts w:ascii="Times New Roman" w:hAnsi="Times New Roman" w:cs="Times New Roman"/>
                <w:sz w:val="24"/>
              </w:rPr>
              <w:t xml:space="preserve">         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CB" w:rsidRPr="00761B7A" w:rsidRDefault="00240CCB" w:rsidP="00240CCB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40CCB" w:rsidRPr="00761B7A" w:rsidTr="00761B7A">
        <w:trPr>
          <w:trHeight w:val="301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CB" w:rsidRPr="00240CCB" w:rsidRDefault="00240CCB" w:rsidP="00240CCB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         4/5 врати</w:t>
            </w:r>
            <w:r w:rsidRPr="00240CCB">
              <w:rPr>
                <w:rFonts w:ascii="Times New Roman" w:hAnsi="Times New Roman" w:cs="Times New Roman"/>
                <w:sz w:val="24"/>
              </w:rPr>
              <w:t xml:space="preserve">   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CB" w:rsidRPr="00761B7A" w:rsidRDefault="00240CCB" w:rsidP="00240CCB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40CCB" w:rsidRPr="00761B7A" w:rsidTr="00761B7A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CB" w:rsidRPr="00240CCB" w:rsidRDefault="00240CCB" w:rsidP="00240CCB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         Ляв волан</w:t>
            </w:r>
            <w:r w:rsidRPr="00240CCB">
              <w:rPr>
                <w:rFonts w:ascii="Times New Roman" w:hAnsi="Times New Roman" w:cs="Times New Roman"/>
                <w:sz w:val="24"/>
              </w:rPr>
              <w:t xml:space="preserve">    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CB" w:rsidRPr="00761B7A" w:rsidRDefault="00240CCB" w:rsidP="00240CCB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40CCB" w:rsidRPr="00761B7A" w:rsidTr="00761B7A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CB" w:rsidRPr="00240CCB" w:rsidRDefault="00240CCB" w:rsidP="00240CCB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 w:rsidRPr="00240CCB">
              <w:rPr>
                <w:rFonts w:ascii="Times New Roman" w:hAnsi="Times New Roman" w:cs="Times New Roman"/>
                <w:sz w:val="24"/>
              </w:rPr>
              <w:t>8.         Мощност на двигателя мин. 140 к.с.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CB" w:rsidRPr="00761B7A" w:rsidRDefault="00240CCB" w:rsidP="00240CCB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40CCB" w:rsidRPr="00761B7A" w:rsidTr="00761B7A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CB" w:rsidRPr="00240CCB" w:rsidRDefault="00240CCB" w:rsidP="00240CCB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 w:rsidRPr="00240CCB">
              <w:rPr>
                <w:rFonts w:ascii="Times New Roman" w:hAnsi="Times New Roman" w:cs="Times New Roman"/>
                <w:sz w:val="24"/>
              </w:rPr>
              <w:t xml:space="preserve">9.         Сигурност: 4x4, ABS, ESP, система за защита от </w:t>
            </w:r>
            <w:proofErr w:type="spellStart"/>
            <w:r w:rsidRPr="00240CCB">
              <w:rPr>
                <w:rFonts w:ascii="Times New Roman" w:hAnsi="Times New Roman" w:cs="Times New Roman"/>
                <w:sz w:val="24"/>
              </w:rPr>
              <w:t>пробуксуване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CB" w:rsidRPr="00761B7A" w:rsidRDefault="00240CCB" w:rsidP="00240CCB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40CCB" w:rsidRPr="00761B7A" w:rsidTr="00761B7A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CB" w:rsidRPr="00240CCB" w:rsidRDefault="00240CCB" w:rsidP="00240CCB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 w:rsidRPr="00240CCB">
              <w:rPr>
                <w:rFonts w:ascii="Times New Roman" w:hAnsi="Times New Roman" w:cs="Times New Roman"/>
                <w:sz w:val="24"/>
              </w:rPr>
              <w:t>10.       Зимни гуми с г</w:t>
            </w:r>
            <w:r>
              <w:rPr>
                <w:rFonts w:ascii="Times New Roman" w:hAnsi="Times New Roman" w:cs="Times New Roman"/>
                <w:sz w:val="24"/>
              </w:rPr>
              <w:t>одина на производство мин. 2015 г.</w:t>
            </w:r>
            <w:r w:rsidRPr="00240CCB">
              <w:rPr>
                <w:rFonts w:ascii="Times New Roman" w:hAnsi="Times New Roman" w:cs="Times New Roman"/>
                <w:sz w:val="24"/>
              </w:rPr>
              <w:t xml:space="preserve">          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CB" w:rsidRPr="00761B7A" w:rsidRDefault="00240CCB" w:rsidP="00240CCB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30FCF" w:rsidRPr="00761B7A" w:rsidTr="00761B7A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FCF" w:rsidRPr="00B30FCF" w:rsidRDefault="00B30FCF" w:rsidP="00240CCB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  <w:lang w:val="en-US"/>
              </w:rPr>
            </w:pPr>
            <w:r w:rsidRPr="00B30FCF">
              <w:rPr>
                <w:rFonts w:ascii="Times New Roman" w:hAnsi="Times New Roman" w:cs="Times New Roman"/>
                <w:sz w:val="24"/>
              </w:rPr>
              <w:t xml:space="preserve">11.     </w:t>
            </w:r>
            <w:r>
              <w:rPr>
                <w:rFonts w:ascii="Times New Roman" w:hAnsi="Times New Roman" w:cs="Times New Roman"/>
                <w:sz w:val="24"/>
              </w:rPr>
              <w:t xml:space="preserve">  Екстри – климатик/климатроник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FCF" w:rsidRPr="00761B7A" w:rsidRDefault="00B30FCF" w:rsidP="00240CCB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E66E2A" w:rsidRPr="007B3091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E66E2A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(</w:t>
      </w:r>
      <w:proofErr w:type="spellStart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описват</w:t>
      </w:r>
      <w:proofErr w:type="spellEnd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се </w:t>
      </w:r>
      <w:proofErr w:type="spellStart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техническите</w:t>
      </w:r>
      <w:proofErr w:type="spellEnd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характеристики, </w:t>
      </w:r>
      <w:proofErr w:type="spellStart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съгласно</w:t>
      </w:r>
      <w:proofErr w:type="spellEnd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</w:t>
      </w:r>
      <w:proofErr w:type="spellStart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изискванията</w:t>
      </w:r>
      <w:proofErr w:type="spellEnd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на </w:t>
      </w:r>
      <w:proofErr w:type="spellStart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възложителя</w:t>
      </w:r>
      <w:proofErr w:type="spellEnd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)</w:t>
      </w:r>
    </w:p>
    <w:p w:rsidR="007B3091" w:rsidRPr="007B3091" w:rsidRDefault="007B3091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</w:p>
    <w:p w:rsidR="00E66E2A" w:rsidRPr="00E66E2A" w:rsidRDefault="00624268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8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  <w:proofErr w:type="spellStart"/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Допълнителна</w:t>
      </w:r>
      <w:proofErr w:type="spellEnd"/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информация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E66E2A" w:rsidRPr="00E66E2A" w:rsidRDefault="00E66E2A" w:rsidP="00E66E2A">
      <w:pPr>
        <w:spacing w:after="0" w:line="240" w:lineRule="auto"/>
        <w:ind w:left="-284" w:right="-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............................................................................................................................................................</w:t>
      </w:r>
    </w:p>
    <w:p w:rsidR="00E66E2A" w:rsidRPr="00E66E2A" w:rsidRDefault="00E66E2A" w:rsidP="00E66E2A">
      <w:pPr>
        <w:spacing w:after="0" w:line="240" w:lineRule="auto"/>
        <w:ind w:left="-284" w:right="-51"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E66E2A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</w:p>
    <w:p w:rsidR="00E66E2A" w:rsidRPr="00E66E2A" w:rsidRDefault="00E66E2A" w:rsidP="00E66E2A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0A2B4E" w:rsidRDefault="000A2B4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Дата:…………………….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BC5CDF" w:rsidRPr="000A2B4E">
        <w:rPr>
          <w:rFonts w:ascii="Times New Roman" w:hAnsi="Times New Roman" w:cs="Times New Roman"/>
          <w:b/>
          <w:sz w:val="24"/>
        </w:rPr>
        <w:tab/>
      </w:r>
      <w:r w:rsidR="00BC5CDF" w:rsidRPr="000A2B4E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sectPr w:rsidR="00791562" w:rsidRPr="000A2B4E" w:rsidSect="00BC5CD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583067"/>
    <w:multiLevelType w:val="hybridMultilevel"/>
    <w:tmpl w:val="01B4A672"/>
    <w:lvl w:ilvl="0" w:tplc="445CF9E2">
      <w:start w:val="1"/>
      <w:numFmt w:val="decimal"/>
      <w:lvlText w:val="%1."/>
      <w:lvlJc w:val="left"/>
      <w:pPr>
        <w:ind w:left="915" w:hanging="555"/>
      </w:pPr>
      <w:rPr>
        <w:rFonts w:eastAsia="Calibri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93848"/>
    <w:multiLevelType w:val="hybridMultilevel"/>
    <w:tmpl w:val="649AF2D8"/>
    <w:lvl w:ilvl="0" w:tplc="0409000D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>
    <w:nsid w:val="353D2EE7"/>
    <w:multiLevelType w:val="hybridMultilevel"/>
    <w:tmpl w:val="1C66F3DE"/>
    <w:lvl w:ilvl="0" w:tplc="519C36A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DD7CEF"/>
    <w:multiLevelType w:val="hybridMultilevel"/>
    <w:tmpl w:val="504E443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653C5"/>
    <w:rsid w:val="000A2B4E"/>
    <w:rsid w:val="000D045C"/>
    <w:rsid w:val="000F232C"/>
    <w:rsid w:val="001B1B91"/>
    <w:rsid w:val="00240CCB"/>
    <w:rsid w:val="003041D5"/>
    <w:rsid w:val="003E4EA2"/>
    <w:rsid w:val="00550FA7"/>
    <w:rsid w:val="00624268"/>
    <w:rsid w:val="006B0237"/>
    <w:rsid w:val="00761B7A"/>
    <w:rsid w:val="00791562"/>
    <w:rsid w:val="007B3091"/>
    <w:rsid w:val="007B6FF4"/>
    <w:rsid w:val="008343D1"/>
    <w:rsid w:val="00891756"/>
    <w:rsid w:val="00A12BDE"/>
    <w:rsid w:val="00A53C04"/>
    <w:rsid w:val="00AC0FA4"/>
    <w:rsid w:val="00AE7D50"/>
    <w:rsid w:val="00B30FCF"/>
    <w:rsid w:val="00B35966"/>
    <w:rsid w:val="00B54429"/>
    <w:rsid w:val="00BC5CDF"/>
    <w:rsid w:val="00BF23E7"/>
    <w:rsid w:val="00E05BB0"/>
    <w:rsid w:val="00E66E2A"/>
    <w:rsid w:val="00E84379"/>
    <w:rsid w:val="00F437AA"/>
    <w:rsid w:val="00FD35AE"/>
    <w:rsid w:val="00FF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02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0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36</cp:revision>
  <cp:lastPrinted>2016-08-29T08:17:00Z</cp:lastPrinted>
  <dcterms:created xsi:type="dcterms:W3CDTF">2016-05-14T06:15:00Z</dcterms:created>
  <dcterms:modified xsi:type="dcterms:W3CDTF">2016-08-29T08:18:00Z</dcterms:modified>
</cp:coreProperties>
</file>