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6B023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BA61AD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-3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:…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BA61AD" w:rsidRDefault="00E66E2A" w:rsidP="006B0237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настоящото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Ви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представяме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нашето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предложение за </w:t>
      </w:r>
      <w:proofErr w:type="spellStart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обяв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ената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Вас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обществена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предмет: </w:t>
      </w:r>
      <w:r w:rsidR="000A143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„Доставка на </w:t>
      </w:r>
      <w:proofErr w:type="spellStart"/>
      <w:r w:rsidR="000A143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МПС-в</w:t>
      </w:r>
      <w:r w:rsidR="006B0237" w:rsidRP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</w:t>
      </w:r>
      <w:proofErr w:type="spellEnd"/>
      <w:r w:rsidR="006B0237" w:rsidRP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втора употреба за нуждите на Община Габрово и второстепенните разпоредители с</w:t>
      </w:r>
      <w:r w:rsid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бюджет по 5 обособени позиции:</w:t>
      </w:r>
      <w:r w:rsidR="006B023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 </w:t>
      </w:r>
      <w:r w:rsidR="006B0237" w:rsidRP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</w:t>
      </w:r>
      <w:r w:rsidR="000A1434" w:rsidRPr="000A143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№ 3 “Доставка на 1-ви товарен </w:t>
      </w:r>
      <w:proofErr w:type="spellStart"/>
      <w:r w:rsidR="000A1434" w:rsidRPr="000A143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бус</w:t>
      </w:r>
      <w:proofErr w:type="spellEnd"/>
      <w:r w:rsidR="000A1434" w:rsidRPr="000A143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до 3,5 т. за нуждите на ОП „Благоустрояване”</w:t>
      </w:r>
      <w:r w:rsidR="00BA61A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.</w:t>
      </w:r>
    </w:p>
    <w:p w:rsidR="00624268" w:rsidRPr="00624268" w:rsidRDefault="00E66E2A" w:rsidP="00624268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Съобразно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изискванията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поставени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към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предложение</w:t>
      </w:r>
      <w:r w:rsidR="007B6FF4"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то</w:t>
      </w:r>
      <w:proofErr w:type="spellEnd"/>
      <w:r w:rsidR="007B6FF4"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7B6FF4"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изпълнение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Ви </w:t>
      </w:r>
      <w:r w:rsidR="00624268" w:rsidRPr="00624268">
        <w:rPr>
          <w:rFonts w:ascii="Times New Roman" w:eastAsia="Calibri" w:hAnsi="Times New Roman" w:cs="Times New Roman"/>
          <w:sz w:val="24"/>
          <w:szCs w:val="24"/>
        </w:rPr>
        <w:t xml:space="preserve">предлагаме: </w:t>
      </w:r>
    </w:p>
    <w:p w:rsidR="006B0237" w:rsidRPr="006B0237" w:rsidRDefault="00624268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</w:t>
      </w:r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рок за </w:t>
      </w:r>
      <w:proofErr w:type="spellStart"/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поръчката</w:t>
      </w:r>
      <w:proofErr w:type="spellEnd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……………………….</w:t>
      </w:r>
      <w:r w:rsidR="00550FA7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кал</w:t>
      </w:r>
      <w:proofErr w:type="gramStart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="00550FA7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gramStart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proofErr w:type="gramEnd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ни /не повече от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6B0237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7B3091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кал. дни/ от сключване на договора</w:t>
      </w:r>
      <w:r w:rsidR="000A1434" w:rsidRPr="000A143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но не </w:t>
      </w:r>
      <w:proofErr w:type="spellStart"/>
      <w:r w:rsidR="000A1434" w:rsidRPr="000A143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по-късно</w:t>
      </w:r>
      <w:proofErr w:type="spellEnd"/>
      <w:r w:rsidR="000A1434" w:rsidRPr="000A143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1</w:t>
      </w:r>
      <w:r w:rsidR="000A1434" w:rsidRPr="000A143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="000A1434" w:rsidRPr="000A143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.12.2016 г.</w:t>
      </w:r>
    </w:p>
    <w:p w:rsidR="00E66E2A" w:rsidRPr="006B0237" w:rsidRDefault="00E66E2A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Поемаме ангажимент да изпълним обекта на поръчката в съответствие с изискванията Ви, заложени в “Техническата спецификация” на Документацията за участие </w:t>
      </w:r>
      <w:r w:rsidR="007B6FF4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процедурата</w:t>
      </w:r>
      <w:r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</w:p>
    <w:p w:rsidR="00E66E2A" w:rsidRP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Пробегът в километри към момента на доставка до адрес на Възложителя е ……………… км. – гр. Габрово, пл. Възраждане № 3.</w:t>
      </w:r>
    </w:p>
    <w:p w:rsid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 на автомобилите, ще представим всички</w:t>
      </w:r>
      <w:r w:rsidRPr="006B023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съпътстващи доставката документи, необходими за по-нататъшното й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за регистриране, отчета и пускане в движение на МПС и други.</w:t>
      </w:r>
    </w:p>
    <w:p w:rsid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Възложителят си запазва правото, </w:t>
      </w:r>
      <w:r w:rsidRPr="006B023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 xml:space="preserve">ако при приемане на автомобила има неотговарящи параметри от Техническата оферта на участника или </w:t>
      </w:r>
      <w:r w:rsidR="00641D21" w:rsidRPr="00641D2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открити технически</w:t>
      </w:r>
      <w:r w:rsidR="00641D21" w:rsidRPr="00641D2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bg-BG"/>
        </w:rPr>
        <w:t xml:space="preserve"> </w:t>
      </w:r>
      <w:r w:rsidR="00641D21" w:rsidRPr="00641D2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неизправности и недостатъци</w:t>
      </w:r>
      <w:bookmarkStart w:id="0" w:name="_GoBack"/>
      <w:bookmarkEnd w:id="0"/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да не подпише </w:t>
      </w:r>
      <w:proofErr w:type="spellStart"/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приемо-предавателен</w:t>
      </w:r>
      <w:proofErr w:type="spellEnd"/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протокол и да не приеме доставката.</w:t>
      </w:r>
    </w:p>
    <w:p w:rsidR="006B0237" w:rsidRP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несъо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>тветствия и отклонения от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изправното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техническо състояние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автомобила, констатирано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43D1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сервизният център обслужващ Община Габрово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>, ако бъда определен за изпълнител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задължавам да ги отстраня за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своя смет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>ка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E66E2A" w:rsidRPr="00624268" w:rsidRDefault="00E66E2A" w:rsidP="00624268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proofErr w:type="spellStart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</w:t>
      </w:r>
      <w:proofErr w:type="spellEnd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изискванията</w:t>
      </w:r>
      <w:proofErr w:type="spellEnd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Възложителя</w:t>
      </w:r>
      <w:proofErr w:type="spellEnd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110"/>
      </w:tblGrid>
      <w:tr w:rsidR="00761B7A" w:rsidRPr="00761B7A" w:rsidTr="00761B7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61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технически  параметри на Възложителя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61B7A" w:rsidRPr="00761B7A" w:rsidRDefault="00761B7A" w:rsidP="00761B7A">
            <w:pPr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Предложение на Участника</w:t>
            </w: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относно техническата</w:t>
            </w:r>
          </w:p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характеристика за автомобила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 /включително марка и модел/</w:t>
            </w:r>
          </w:p>
        </w:tc>
      </w:tr>
      <w:tr w:rsidR="00761B7A" w:rsidRPr="00761B7A" w:rsidTr="00240CCB">
        <w:trPr>
          <w:trHeight w:val="31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B7A" w:rsidRPr="00761B7A" w:rsidRDefault="00761B7A" w:rsidP="00761B7A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761B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bg-BG"/>
              </w:rPr>
              <w:t xml:space="preserve">                     Марка/модел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240CCB">
        <w:trPr>
          <w:trHeight w:val="26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CB" w:rsidRPr="00240CCB" w:rsidRDefault="000A1434" w:rsidP="000A1434">
            <w:pPr>
              <w:spacing w:after="0"/>
              <w:ind w:right="-1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     </w:t>
            </w:r>
            <w:proofErr w:type="spellStart"/>
            <w:r w:rsidRPr="000A1434">
              <w:rPr>
                <w:rFonts w:ascii="Times New Roman" w:hAnsi="Times New Roman" w:cs="Times New Roman"/>
                <w:sz w:val="24"/>
                <w:lang w:val="en-US"/>
              </w:rPr>
              <w:t>Дата</w:t>
            </w:r>
            <w:proofErr w:type="spellEnd"/>
            <w:r w:rsidRPr="000A1434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A1434">
              <w:rPr>
                <w:rFonts w:ascii="Times New Roman" w:hAnsi="Times New Roman" w:cs="Times New Roman"/>
                <w:sz w:val="24"/>
                <w:lang w:val="en-US"/>
              </w:rPr>
              <w:t>на</w:t>
            </w:r>
            <w:proofErr w:type="spellEnd"/>
            <w:r w:rsidRPr="000A1434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A1434">
              <w:rPr>
                <w:rFonts w:ascii="Times New Roman" w:hAnsi="Times New Roman" w:cs="Times New Roman"/>
                <w:sz w:val="24"/>
                <w:lang w:val="en-US"/>
              </w:rPr>
              <w:t>производство</w:t>
            </w:r>
            <w:proofErr w:type="spellEnd"/>
            <w:r w:rsidRPr="000A1434">
              <w:rPr>
                <w:rFonts w:ascii="Times New Roman" w:hAnsi="Times New Roman" w:cs="Times New Roman"/>
                <w:sz w:val="24"/>
                <w:lang w:val="en-US"/>
              </w:rPr>
              <w:t xml:space="preserve"> – </w:t>
            </w:r>
            <w:proofErr w:type="spellStart"/>
            <w:r w:rsidRPr="000A1434">
              <w:rPr>
                <w:rFonts w:ascii="Times New Roman" w:hAnsi="Times New Roman" w:cs="Times New Roman"/>
                <w:sz w:val="24"/>
                <w:lang w:val="en-US"/>
              </w:rPr>
              <w:t>след</w:t>
            </w:r>
            <w:proofErr w:type="spellEnd"/>
            <w:r w:rsidRPr="000A1434">
              <w:rPr>
                <w:rFonts w:ascii="Times New Roman" w:hAnsi="Times New Roman" w:cs="Times New Roman"/>
                <w:sz w:val="24"/>
                <w:lang w:val="en-US"/>
              </w:rPr>
              <w:t xml:space="preserve"> 01.01.2002 г.</w:t>
            </w:r>
            <w:r w:rsidR="00240CCB" w:rsidRPr="00240CCB">
              <w:rPr>
                <w:rFonts w:ascii="Times New Roman" w:hAnsi="Times New Roman" w:cs="Times New Roman"/>
                <w:sz w:val="24"/>
              </w:rPr>
              <w:t xml:space="preserve">      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22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 w:rsidRPr="00240CCB">
              <w:rPr>
                <w:rFonts w:ascii="Times New Roman" w:hAnsi="Times New Roman" w:cs="Times New Roman"/>
                <w:sz w:val="24"/>
              </w:rPr>
              <w:t xml:space="preserve">2.  </w:t>
            </w:r>
            <w:r w:rsidR="000A1434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="000A1434" w:rsidRPr="000A1434">
              <w:rPr>
                <w:rFonts w:ascii="Times New Roman" w:hAnsi="Times New Roman" w:cs="Times New Roman"/>
                <w:sz w:val="24"/>
              </w:rPr>
              <w:t>Тип двигател – дизелов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22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 w:rsidRPr="00240CCB">
              <w:rPr>
                <w:rFonts w:ascii="Times New Roman" w:hAnsi="Times New Roman" w:cs="Times New Roman"/>
                <w:sz w:val="24"/>
              </w:rPr>
              <w:lastRenderedPageBreak/>
              <w:t xml:space="preserve">3.         </w:t>
            </w:r>
            <w:r w:rsidR="000A1434" w:rsidRPr="000A1434">
              <w:rPr>
                <w:rFonts w:ascii="Times New Roman" w:hAnsi="Times New Roman" w:cs="Times New Roman"/>
                <w:sz w:val="24"/>
              </w:rPr>
              <w:t>Скоростна кутия – ръчна/автоматична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29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         </w:t>
            </w:r>
            <w:r w:rsidR="000A1434" w:rsidRPr="000A1434">
              <w:rPr>
                <w:rFonts w:ascii="Times New Roman" w:hAnsi="Times New Roman" w:cs="Times New Roman"/>
                <w:sz w:val="24"/>
              </w:rPr>
              <w:t>Обем на двигател - 1900 – 4000 куб. см.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29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5.         </w:t>
            </w:r>
            <w:r w:rsidR="000A1434" w:rsidRPr="000A1434">
              <w:rPr>
                <w:rFonts w:ascii="Times New Roman" w:hAnsi="Times New Roman" w:cs="Times New Roman"/>
                <w:sz w:val="24"/>
              </w:rPr>
              <w:t>Мощност- мин. 85 к.с.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30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6.         </w:t>
            </w:r>
            <w:r w:rsidR="000A1434" w:rsidRPr="000A1434">
              <w:rPr>
                <w:rFonts w:ascii="Times New Roman" w:hAnsi="Times New Roman" w:cs="Times New Roman"/>
                <w:sz w:val="24"/>
              </w:rPr>
              <w:t>Технически допустима максимална маса - до 3 500 кг.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7.         </w:t>
            </w:r>
            <w:r w:rsidR="000A1434" w:rsidRPr="000A1434">
              <w:rPr>
                <w:rFonts w:ascii="Times New Roman" w:hAnsi="Times New Roman" w:cs="Times New Roman"/>
                <w:sz w:val="24"/>
              </w:rPr>
              <w:t>Маса на превозно средство  - мин. 2000 кг.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 w:rsidRPr="00240CCB">
              <w:rPr>
                <w:rFonts w:ascii="Times New Roman" w:hAnsi="Times New Roman" w:cs="Times New Roman"/>
                <w:sz w:val="24"/>
              </w:rPr>
              <w:t xml:space="preserve">8.         </w:t>
            </w:r>
            <w:r w:rsidR="000A1434" w:rsidRPr="000A1434">
              <w:rPr>
                <w:rFonts w:ascii="Times New Roman" w:hAnsi="Times New Roman" w:cs="Times New Roman"/>
                <w:sz w:val="24"/>
              </w:rPr>
              <w:t>Брой места – мин. 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 w:rsidRPr="00240CCB">
              <w:rPr>
                <w:rFonts w:ascii="Times New Roman" w:hAnsi="Times New Roman" w:cs="Times New Roman"/>
                <w:sz w:val="24"/>
              </w:rPr>
              <w:t xml:space="preserve">9.         </w:t>
            </w:r>
            <w:r w:rsidR="000A1434" w:rsidRPr="000A1434">
              <w:rPr>
                <w:rFonts w:ascii="Times New Roman" w:hAnsi="Times New Roman" w:cs="Times New Roman"/>
                <w:sz w:val="24"/>
              </w:rPr>
              <w:t xml:space="preserve">Оборудване – </w:t>
            </w:r>
            <w:proofErr w:type="spellStart"/>
            <w:r w:rsidR="000A1434" w:rsidRPr="000A1434">
              <w:rPr>
                <w:rFonts w:ascii="Times New Roman" w:hAnsi="Times New Roman" w:cs="Times New Roman"/>
                <w:sz w:val="24"/>
              </w:rPr>
              <w:t>самосвална</w:t>
            </w:r>
            <w:proofErr w:type="spellEnd"/>
            <w:r w:rsidR="000A1434" w:rsidRPr="000A1434">
              <w:rPr>
                <w:rFonts w:ascii="Times New Roman" w:hAnsi="Times New Roman" w:cs="Times New Roman"/>
                <w:sz w:val="24"/>
              </w:rPr>
              <w:t xml:space="preserve"> уредба с тристранно </w:t>
            </w:r>
            <w:proofErr w:type="spellStart"/>
            <w:r w:rsidR="000A1434" w:rsidRPr="000A1434">
              <w:rPr>
                <w:rFonts w:ascii="Times New Roman" w:hAnsi="Times New Roman" w:cs="Times New Roman"/>
                <w:sz w:val="24"/>
              </w:rPr>
              <w:t>разстоварване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40CCB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240CCB" w:rsidRDefault="00240CCB" w:rsidP="00240CCB">
            <w:pPr>
              <w:tabs>
                <w:tab w:val="left" w:pos="5103"/>
              </w:tabs>
              <w:spacing w:after="0"/>
              <w:ind w:right="-249"/>
              <w:rPr>
                <w:rFonts w:ascii="Times New Roman" w:hAnsi="Times New Roman" w:cs="Times New Roman"/>
                <w:sz w:val="24"/>
              </w:rPr>
            </w:pPr>
            <w:r w:rsidRPr="00240CCB">
              <w:rPr>
                <w:rFonts w:ascii="Times New Roman" w:hAnsi="Times New Roman" w:cs="Times New Roman"/>
                <w:sz w:val="24"/>
              </w:rPr>
              <w:t xml:space="preserve">10.       </w:t>
            </w:r>
            <w:r w:rsidR="000A1434" w:rsidRPr="000A1434">
              <w:rPr>
                <w:rFonts w:ascii="Times New Roman" w:hAnsi="Times New Roman" w:cs="Times New Roman"/>
                <w:sz w:val="24"/>
              </w:rPr>
              <w:t>Категория – N-1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CB" w:rsidRPr="00761B7A" w:rsidRDefault="00240CCB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A61AD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AD" w:rsidRPr="00BA61AD" w:rsidRDefault="00BA61AD" w:rsidP="00BA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</w:pPr>
            <w:r w:rsidRPr="00BA61AD"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  <w:t>1</w:t>
            </w:r>
            <w:r w:rsidRPr="00BA61AD">
              <w:rPr>
                <w:rFonts w:ascii="Times New Roman" w:eastAsia="Times New Roman" w:hAnsi="Times New Roman" w:cs="Times New Roman"/>
                <w:sz w:val="24"/>
                <w:lang w:eastAsia="bg-BG"/>
              </w:rPr>
              <w:t>1</w:t>
            </w:r>
            <w:r w:rsidRPr="00BA61AD"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  <w:t>.</w:t>
            </w:r>
            <w:r w:rsidRPr="00BA61AD"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  <w:tab/>
            </w:r>
            <w:r w:rsidR="000A1434" w:rsidRPr="000A1434">
              <w:rPr>
                <w:rFonts w:ascii="Times New Roman" w:eastAsia="Times New Roman" w:hAnsi="Times New Roman" w:cs="Times New Roman"/>
                <w:sz w:val="24"/>
                <w:lang w:eastAsia="bg-BG"/>
              </w:rPr>
              <w:t>Размер на коша минимум дължина 2,50 м. и ширина 2,10 м.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AD" w:rsidRPr="00761B7A" w:rsidRDefault="00BA61AD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A1434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34" w:rsidRPr="00BA61AD" w:rsidRDefault="000A1434" w:rsidP="00BA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Pr="00240CCB">
              <w:rPr>
                <w:rFonts w:ascii="Times New Roman" w:hAnsi="Times New Roman" w:cs="Times New Roman"/>
                <w:sz w:val="24"/>
              </w:rPr>
              <w:t xml:space="preserve">.       </w:t>
            </w:r>
            <w:r w:rsidRPr="000A1434">
              <w:rPr>
                <w:rFonts w:ascii="Times New Roman" w:hAnsi="Times New Roman" w:cs="Times New Roman"/>
                <w:sz w:val="24"/>
              </w:rPr>
              <w:t>Ляв волан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34" w:rsidRPr="00761B7A" w:rsidRDefault="000A1434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A1434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34" w:rsidRPr="00BA61AD" w:rsidRDefault="000A1434" w:rsidP="00BA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  <w:r w:rsidRPr="00240CCB">
              <w:rPr>
                <w:rFonts w:ascii="Times New Roman" w:hAnsi="Times New Roman" w:cs="Times New Roman"/>
                <w:sz w:val="24"/>
              </w:rPr>
              <w:t xml:space="preserve">.       </w:t>
            </w:r>
            <w:proofErr w:type="spellStart"/>
            <w:r w:rsidRPr="000A1434">
              <w:rPr>
                <w:rFonts w:ascii="Times New Roman" w:hAnsi="Times New Roman" w:cs="Times New Roman"/>
                <w:sz w:val="24"/>
              </w:rPr>
              <w:t>Серво</w:t>
            </w:r>
            <w:proofErr w:type="spellEnd"/>
            <w:r w:rsidRPr="000A1434">
              <w:rPr>
                <w:rFonts w:ascii="Times New Roman" w:hAnsi="Times New Roman" w:cs="Times New Roman"/>
                <w:sz w:val="24"/>
              </w:rPr>
              <w:t xml:space="preserve"> усилвател на волана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34" w:rsidRPr="00761B7A" w:rsidRDefault="000A1434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A1434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34" w:rsidRPr="00BA61AD" w:rsidRDefault="000A1434" w:rsidP="00BA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Pr="00240CCB">
              <w:rPr>
                <w:rFonts w:ascii="Times New Roman" w:hAnsi="Times New Roman" w:cs="Times New Roman"/>
                <w:sz w:val="24"/>
              </w:rPr>
              <w:t xml:space="preserve">.       </w:t>
            </w:r>
            <w:r w:rsidRPr="000A1434">
              <w:rPr>
                <w:rFonts w:ascii="Times New Roman" w:hAnsi="Times New Roman" w:cs="Times New Roman"/>
                <w:sz w:val="24"/>
              </w:rPr>
              <w:t>Двойни гуми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34" w:rsidRPr="00761B7A" w:rsidRDefault="000A1434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A1434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34" w:rsidRPr="00BA61AD" w:rsidRDefault="000A1434" w:rsidP="00BA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  <w:r w:rsidRPr="00240CCB">
              <w:rPr>
                <w:rFonts w:ascii="Times New Roman" w:hAnsi="Times New Roman" w:cs="Times New Roman"/>
                <w:sz w:val="24"/>
              </w:rPr>
              <w:t xml:space="preserve">.       </w:t>
            </w:r>
            <w:r w:rsidRPr="000A1434">
              <w:rPr>
                <w:rFonts w:ascii="Times New Roman" w:hAnsi="Times New Roman" w:cs="Times New Roman"/>
                <w:sz w:val="24"/>
              </w:rPr>
              <w:t xml:space="preserve">Екстри – </w:t>
            </w:r>
            <w:proofErr w:type="spellStart"/>
            <w:r w:rsidRPr="000A1434">
              <w:rPr>
                <w:rFonts w:ascii="Times New Roman" w:hAnsi="Times New Roman" w:cs="Times New Roman"/>
                <w:sz w:val="24"/>
              </w:rPr>
              <w:t>Климатик</w:t>
            </w:r>
            <w:proofErr w:type="spellEnd"/>
            <w:r w:rsidRPr="000A1434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0A1434">
              <w:rPr>
                <w:rFonts w:ascii="Times New Roman" w:hAnsi="Times New Roman" w:cs="Times New Roman"/>
                <w:sz w:val="24"/>
              </w:rPr>
              <w:t>климатроник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34" w:rsidRPr="00761B7A" w:rsidRDefault="000A1434" w:rsidP="00240CCB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E66E2A" w:rsidRPr="007B3091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(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описват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се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техническите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характеристики,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съгласно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изискванията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на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възложителя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)</w:t>
      </w:r>
    </w:p>
    <w:p w:rsidR="007B3091" w:rsidRPr="007B3091" w:rsidRDefault="007B3091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E66E2A" w:rsidRPr="00E66E2A" w:rsidRDefault="00624268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8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proofErr w:type="spellStart"/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Допълнителна</w:t>
      </w:r>
      <w:proofErr w:type="spellEnd"/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информация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E66E2A" w:rsidRPr="00E66E2A" w:rsidRDefault="00E66E2A" w:rsidP="00E66E2A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E66E2A" w:rsidRPr="00E66E2A" w:rsidRDefault="00E66E2A" w:rsidP="00E66E2A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E66E2A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E66E2A" w:rsidRPr="00E66E2A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Дата:…………………….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BC5CDF" w:rsidRPr="000A2B4E">
        <w:rPr>
          <w:rFonts w:ascii="Times New Roman" w:hAnsi="Times New Roman" w:cs="Times New Roman"/>
          <w:b/>
          <w:sz w:val="24"/>
        </w:rPr>
        <w:tab/>
      </w:r>
      <w:r w:rsidR="00BC5CDF" w:rsidRPr="000A2B4E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sectPr w:rsidR="00791562" w:rsidRPr="000A2B4E" w:rsidSect="00BC5C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83067"/>
    <w:multiLevelType w:val="hybridMultilevel"/>
    <w:tmpl w:val="01B4A672"/>
    <w:lvl w:ilvl="0" w:tplc="445CF9E2">
      <w:start w:val="1"/>
      <w:numFmt w:val="decimal"/>
      <w:lvlText w:val="%1."/>
      <w:lvlJc w:val="left"/>
      <w:pPr>
        <w:ind w:left="915" w:hanging="555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93848"/>
    <w:multiLevelType w:val="hybridMultilevel"/>
    <w:tmpl w:val="649AF2D8"/>
    <w:lvl w:ilvl="0" w:tplc="040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353D2EE7"/>
    <w:multiLevelType w:val="hybridMultilevel"/>
    <w:tmpl w:val="1C66F3DE"/>
    <w:lvl w:ilvl="0" w:tplc="519C36A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DD7CEF"/>
    <w:multiLevelType w:val="hybridMultilevel"/>
    <w:tmpl w:val="504E443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653C5"/>
    <w:rsid w:val="000A1434"/>
    <w:rsid w:val="000A2B4E"/>
    <w:rsid w:val="000D045C"/>
    <w:rsid w:val="000F232C"/>
    <w:rsid w:val="00240CCB"/>
    <w:rsid w:val="003E4EA2"/>
    <w:rsid w:val="00550FA7"/>
    <w:rsid w:val="00624268"/>
    <w:rsid w:val="00641D21"/>
    <w:rsid w:val="006B0237"/>
    <w:rsid w:val="00761B7A"/>
    <w:rsid w:val="00791562"/>
    <w:rsid w:val="007B3091"/>
    <w:rsid w:val="007B6FF4"/>
    <w:rsid w:val="008343D1"/>
    <w:rsid w:val="00891756"/>
    <w:rsid w:val="0089272B"/>
    <w:rsid w:val="00A12BDE"/>
    <w:rsid w:val="00A53C04"/>
    <w:rsid w:val="00AC0FA4"/>
    <w:rsid w:val="00B35966"/>
    <w:rsid w:val="00B54429"/>
    <w:rsid w:val="00BA61AD"/>
    <w:rsid w:val="00BC5CDF"/>
    <w:rsid w:val="00BF23E7"/>
    <w:rsid w:val="00E05BB0"/>
    <w:rsid w:val="00E66E2A"/>
    <w:rsid w:val="00E84379"/>
    <w:rsid w:val="00F437AA"/>
    <w:rsid w:val="00FD35AE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0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0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35</cp:revision>
  <cp:lastPrinted>2016-08-29T08:17:00Z</cp:lastPrinted>
  <dcterms:created xsi:type="dcterms:W3CDTF">2016-05-14T06:15:00Z</dcterms:created>
  <dcterms:modified xsi:type="dcterms:W3CDTF">2016-08-29T08:17:00Z</dcterms:modified>
</cp:coreProperties>
</file>